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8AF" w:rsidRDefault="000038AF" w:rsidP="000038AF">
      <w:r>
        <w:t>Bonjour,</w:t>
      </w:r>
    </w:p>
    <w:p w:rsidR="000038AF" w:rsidRDefault="000038AF" w:rsidP="000038AF"/>
    <w:p w:rsidR="000038AF" w:rsidRDefault="000038AF" w:rsidP="000038AF">
      <w:r>
        <w:t xml:space="preserve">Le service enfance du </w:t>
      </w:r>
      <w:proofErr w:type="spellStart"/>
      <w:r>
        <w:t>CIAS</w:t>
      </w:r>
      <w:proofErr w:type="spellEnd"/>
      <w:r>
        <w:t xml:space="preserve"> de Loudéac Communauté, sensible à l’accès à la culture dès la naissance propose dans le cadre du projet « Berce ô culture » différents axes d’action auprès des familles ainsi que des enfants du territoire.</w:t>
      </w:r>
    </w:p>
    <w:p w:rsidR="000038AF" w:rsidRDefault="000038AF" w:rsidP="000038AF">
      <w:r>
        <w:t xml:space="preserve">C’est à ce titre que je me permets de vous envoyer ce mail afin de vous proposer un travail de partenariat avec pour objectif principal : </w:t>
      </w:r>
      <w:r>
        <w:rPr>
          <w:b/>
          <w:bCs/>
          <w:u w:val="single"/>
        </w:rPr>
        <w:t>l’éveil au monde artistique de la naissance à 3 ans.</w:t>
      </w:r>
    </w:p>
    <w:p w:rsidR="000038AF" w:rsidRDefault="000038AF" w:rsidP="000038AF">
      <w:r>
        <w:t xml:space="preserve">En tant qu’artistes vous êtes parfois à la recherche de lieux de résidence en vue d’une création de spectacles, de décors … </w:t>
      </w:r>
    </w:p>
    <w:p w:rsidR="000038AF" w:rsidRDefault="000038AF" w:rsidP="000038AF"/>
    <w:p w:rsidR="000038AF" w:rsidRDefault="000038AF" w:rsidP="000038AF">
      <w:r>
        <w:t xml:space="preserve">Le </w:t>
      </w:r>
      <w:proofErr w:type="spellStart"/>
      <w:r>
        <w:t>CIAS</w:t>
      </w:r>
      <w:proofErr w:type="spellEnd"/>
      <w:r>
        <w:t xml:space="preserve"> de Loudéac communauté vous propose dans le cadre du projet « Berce ô culture » une mise à disposition à titre gracieux d’un logement (cuisine / chambre) ainsi que d’une salle de plus de </w:t>
      </w:r>
      <w:proofErr w:type="spellStart"/>
      <w:r>
        <w:t>40m2</w:t>
      </w:r>
      <w:proofErr w:type="spellEnd"/>
      <w:r>
        <w:t xml:space="preserve"> afin de vous permettre de travailler pendant une période allant de 2 semaines à 1 mois autour de la création d’un spectacle/ décor... le </w:t>
      </w:r>
      <w:proofErr w:type="spellStart"/>
      <w:r>
        <w:t>CIAS</w:t>
      </w:r>
      <w:proofErr w:type="spellEnd"/>
      <w:r>
        <w:t xml:space="preserve"> s’engage également à acheter deux représentations suite à la résidence.</w:t>
      </w:r>
    </w:p>
    <w:p w:rsidR="000038AF" w:rsidRDefault="000038AF" w:rsidP="000038AF"/>
    <w:p w:rsidR="000038AF" w:rsidRDefault="000038AF" w:rsidP="000038AF">
      <w:r>
        <w:t xml:space="preserve">En contrepartie, nous vous demanderons d’intervenir autour de propositions artistiques au sein de l’établissement  d’accueil du jeune enfant proche de votre lieu de résidence (lieu de résidence à définir en fonction de vos besoins techniques) ainsi que lors des animations proposées par le </w:t>
      </w:r>
      <w:proofErr w:type="spellStart"/>
      <w:r>
        <w:t>RPAM</w:t>
      </w:r>
      <w:proofErr w:type="spellEnd"/>
      <w:r>
        <w:t>. L’objectif est de faire entrer le monde artistique dans le quotidien du jeune enfant afin que la danse, les contes (…) face partie intégrante de l’apprentissage des enfants dès la naissance.</w:t>
      </w:r>
    </w:p>
    <w:p w:rsidR="000038AF" w:rsidRDefault="000038AF" w:rsidP="000038AF"/>
    <w:p w:rsidR="000038AF" w:rsidRDefault="000038AF" w:rsidP="000038AF">
      <w:r>
        <w:t>Il ne s’agit là que d’une présentation succincte du projet « Berce ô culture », je reste bien entendu à votre disposition pour tous renseignements complémentaires.</w:t>
      </w:r>
    </w:p>
    <w:p w:rsidR="000038AF" w:rsidRDefault="000038AF" w:rsidP="000038AF">
      <w:r>
        <w:t xml:space="preserve">Vous pouvez me contacter au 02.96.66.60.50 ou par mail : </w:t>
      </w:r>
      <w:hyperlink r:id="rId4" w:history="1">
        <w:r>
          <w:rPr>
            <w:rStyle w:val="Lienhypertexte"/>
          </w:rPr>
          <w:t>c.taillandier@loudeac-communaute.bzh</w:t>
        </w:r>
      </w:hyperlink>
    </w:p>
    <w:p w:rsidR="000038AF" w:rsidRDefault="000038AF" w:rsidP="000038AF"/>
    <w:p w:rsidR="000038AF" w:rsidRDefault="000038AF" w:rsidP="000038AF">
      <w:bookmarkStart w:id="0" w:name="_GoBack"/>
      <w:bookmarkEnd w:id="0"/>
      <w:r>
        <w:t>Cordialement,</w:t>
      </w:r>
    </w:p>
    <w:p w:rsidR="000038AF" w:rsidRDefault="000038AF" w:rsidP="000038AF">
      <w:pPr>
        <w:rPr>
          <w:rFonts w:ascii="Comfortaa" w:hAnsi="Comfortaa"/>
          <w:b/>
          <w:bCs/>
          <w:color w:val="95C11E"/>
          <w:sz w:val="18"/>
          <w:szCs w:val="18"/>
          <w:lang w:eastAsia="fr-FR"/>
        </w:rPr>
      </w:pPr>
      <w:r>
        <w:rPr>
          <w:rFonts w:ascii="Comfortaa" w:hAnsi="Comfortaa"/>
          <w:b/>
          <w:bCs/>
          <w:color w:val="95C11E"/>
          <w:sz w:val="18"/>
          <w:szCs w:val="18"/>
          <w:lang w:eastAsia="fr-FR"/>
        </w:rPr>
        <w:t>Christelle TAILLANDIER</w:t>
      </w:r>
    </w:p>
    <w:p w:rsidR="000038AF" w:rsidRDefault="000038AF" w:rsidP="000038AF">
      <w:pPr>
        <w:rPr>
          <w:rFonts w:ascii="Comfortaa" w:hAnsi="Comfortaa"/>
          <w:color w:val="808080"/>
          <w:sz w:val="18"/>
          <w:szCs w:val="18"/>
          <w:lang w:eastAsia="fr-FR"/>
        </w:rPr>
      </w:pPr>
      <w:r>
        <w:rPr>
          <w:rFonts w:ascii="Comfortaa" w:hAnsi="Comfortaa"/>
          <w:color w:val="808080"/>
          <w:sz w:val="18"/>
          <w:szCs w:val="18"/>
          <w:lang w:eastAsia="fr-FR"/>
        </w:rPr>
        <w:t>Animatrice en charge du Projet « Berce ô Culture »</w:t>
      </w:r>
    </w:p>
    <w:p w:rsidR="00130252" w:rsidRDefault="000038AF"/>
    <w:sectPr w:rsidR="001302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forta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2F7"/>
    <w:rsid w:val="000038AF"/>
    <w:rsid w:val="005B42F7"/>
    <w:rsid w:val="009D1DA8"/>
    <w:rsid w:val="00B300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27E55-C6FD-497C-8BD7-FDDC12A1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8AF"/>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038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82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taillandier@loudeac-communaute.bz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1583</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2019-05-13T13:18:00Z</dcterms:created>
  <dcterms:modified xsi:type="dcterms:W3CDTF">2019-05-13T13:18:00Z</dcterms:modified>
</cp:coreProperties>
</file>